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75B" w:rsidRPr="00C40412" w:rsidRDefault="00A2575B" w:rsidP="00C4041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4041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C40412" w:rsidRPr="00C40412">
        <w:rPr>
          <w:rFonts w:ascii="Times New Roman" w:hAnsi="Times New Roman" w:cs="Times New Roman"/>
          <w:b/>
          <w:sz w:val="28"/>
          <w:szCs w:val="28"/>
          <w:lang w:val="uk-UA"/>
        </w:rPr>
        <w:t>Тема: Чорнобиль – скорбота пам</w:t>
      </w:r>
      <w:r w:rsidR="00C40412" w:rsidRPr="00C40412">
        <w:rPr>
          <w:rFonts w:ascii="Times New Roman" w:hAnsi="Times New Roman" w:cs="Times New Roman"/>
          <w:b/>
          <w:sz w:val="28"/>
          <w:szCs w:val="28"/>
        </w:rPr>
        <w:t>’</w:t>
      </w:r>
      <w:r w:rsidR="00C40412" w:rsidRPr="00C40412">
        <w:rPr>
          <w:rFonts w:ascii="Times New Roman" w:hAnsi="Times New Roman" w:cs="Times New Roman"/>
          <w:b/>
          <w:sz w:val="28"/>
          <w:szCs w:val="28"/>
          <w:lang w:val="uk-UA"/>
        </w:rPr>
        <w:t>яті людської</w:t>
      </w:r>
      <w:r w:rsidR="00C40412" w:rsidRPr="00C404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41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</w:p>
    <w:p w:rsidR="00A2575B" w:rsidRPr="00FB0422" w:rsidRDefault="00A2575B" w:rsidP="00C404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412">
        <w:rPr>
          <w:rFonts w:ascii="Times New Roman" w:hAnsi="Times New Roman" w:cs="Times New Roman"/>
          <w:b/>
          <w:sz w:val="28"/>
          <w:szCs w:val="28"/>
        </w:rPr>
        <w:t xml:space="preserve"> Мета:</w:t>
      </w:r>
      <w:r w:rsidRPr="00C40412">
        <w:rPr>
          <w:rFonts w:ascii="Times New Roman" w:hAnsi="Times New Roman" w:cs="Times New Roman"/>
          <w:sz w:val="28"/>
          <w:szCs w:val="28"/>
        </w:rPr>
        <w:t xml:space="preserve"> осмислити та усвідомити масштаби трагічних</w:t>
      </w:r>
      <w:r w:rsidRPr="00FB0422">
        <w:rPr>
          <w:rFonts w:ascii="Times New Roman" w:hAnsi="Times New Roman" w:cs="Times New Roman"/>
          <w:sz w:val="28"/>
          <w:szCs w:val="28"/>
        </w:rPr>
        <w:t xml:space="preserve"> подій, розбудити почуття відповідальності перед наступним поколінням, виховувати глибоку повагу до людей, які віддали своє життя в ім'я майбутнього життя людства, розвивати почуття гордості за свій народ, прищеплювати любов до рідного краю. </w:t>
      </w:r>
    </w:p>
    <w:p w:rsidR="00A2575B" w:rsidRPr="00FB0422" w:rsidRDefault="00A2575B" w:rsidP="00206E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29A">
        <w:rPr>
          <w:rFonts w:ascii="Times New Roman" w:hAnsi="Times New Roman" w:cs="Times New Roman"/>
          <w:b/>
          <w:sz w:val="28"/>
          <w:szCs w:val="28"/>
        </w:rPr>
        <w:t xml:space="preserve"> Обладнання:</w:t>
      </w:r>
      <w:r w:rsidRPr="00FB0422">
        <w:rPr>
          <w:rFonts w:ascii="Times New Roman" w:hAnsi="Times New Roman" w:cs="Times New Roman"/>
          <w:sz w:val="28"/>
          <w:szCs w:val="28"/>
        </w:rPr>
        <w:t xml:space="preserve"> в центрі зали — журнальний столик, на якому знаходяться портрети пожежників, які загинули; живі квіти; свічка пам'яті з чорною стрічкою; виставка книг «Чорнобиль — трава гірка». </w:t>
      </w:r>
    </w:p>
    <w:p w:rsidR="00A2575B" w:rsidRPr="00FB0422" w:rsidRDefault="00FB629A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</w:t>
      </w:r>
      <w:r w:rsidR="00A2575B" w:rsidRPr="00FB0422">
        <w:rPr>
          <w:rFonts w:ascii="Times New Roman" w:hAnsi="Times New Roman" w:cs="Times New Roman"/>
          <w:sz w:val="28"/>
          <w:szCs w:val="28"/>
        </w:rPr>
        <w:t>Ти відомий сьогодні кожному</w:t>
      </w:r>
    </w:p>
    <w:p w:rsidR="00A2575B" w:rsidRPr="00FB0422" w:rsidRDefault="00A2575B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Не ім`ям своїм, а бідою.</w:t>
      </w:r>
    </w:p>
    <w:p w:rsidR="00A2575B" w:rsidRPr="00FB0422" w:rsidRDefault="00A2575B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Тою вулицею порожньою</w:t>
      </w:r>
    </w:p>
    <w:p w:rsidR="00A2575B" w:rsidRPr="00FB0422" w:rsidRDefault="00A2575B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Понад прип`ятьскою водою…</w:t>
      </w:r>
    </w:p>
    <w:p w:rsidR="00A2575B" w:rsidRPr="00FB0422" w:rsidRDefault="00A2575B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Мій Чорнобиль ! </w:t>
      </w:r>
    </w:p>
    <w:p w:rsidR="00A2575B" w:rsidRPr="00FB0422" w:rsidRDefault="00A2575B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Зелений пагорбе !</w:t>
      </w:r>
    </w:p>
    <w:p w:rsidR="00A2575B" w:rsidRPr="00FB0422" w:rsidRDefault="00A2575B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 якому ти жив сторіччі !</w:t>
      </w:r>
    </w:p>
    <w:p w:rsidR="00A2575B" w:rsidRPr="00FB0422" w:rsidRDefault="00A2575B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Запеклись перестиглі ягоди,</w:t>
      </w:r>
    </w:p>
    <w:p w:rsidR="00A2575B" w:rsidRPr="00FB0422" w:rsidRDefault="00FB629A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2575B" w:rsidRPr="00FB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Наче кров, на твоїм обличчі.</w:t>
      </w:r>
    </w:p>
    <w:p w:rsidR="00A2575B" w:rsidRPr="00FB0422" w:rsidRDefault="00A2575B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І. Білий</w:t>
      </w:r>
    </w:p>
    <w:p w:rsidR="00A2575B" w:rsidRPr="00FB0422" w:rsidRDefault="00A2575B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A2575B" w:rsidRDefault="00A2575B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</w:rPr>
        <w:t>Лунає мінорна музика. На сцену виходить учень і читає вірш.)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b/>
          <w:sz w:val="28"/>
          <w:szCs w:val="28"/>
          <w:lang w:val="uk-UA"/>
        </w:rPr>
        <w:t>ЧОРНОБИЛЬСЬКІ ДЗВОНИ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t xml:space="preserve">Цей день пам 'ятаємо всі, як один. 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t xml:space="preserve">Той час не злічити - немає годин, 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t>Які б повернули святеє життя,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t>Та в день той квітневий нема вороття.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t xml:space="preserve">Приспів: Чорнобильські дзвони над нами пливуть, 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t>Чорнобильські дзвони нам спать не дають,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t xml:space="preserve">Чорнобильські дзвони над миром кричать, 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t>Чорнобильські дзвони - то смерті печать.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lastRenderedPageBreak/>
        <w:t>Не вірили. Думалось: лихо пройде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t>І болю не буде - тягар упаде.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t>Та атом страшенний на землю упав,</w:t>
      </w:r>
    </w:p>
    <w:p w:rsidR="00FB0422" w:rsidRP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0422">
        <w:rPr>
          <w:rFonts w:ascii="Times New Roman" w:hAnsi="Times New Roman" w:cs="Times New Roman"/>
          <w:sz w:val="28"/>
          <w:szCs w:val="28"/>
          <w:lang w:val="uk-UA"/>
        </w:rPr>
        <w:t xml:space="preserve">О, скільки він горя й печалі завдав. </w:t>
      </w:r>
    </w:p>
    <w:p w:rsidR="00FB629A" w:rsidRDefault="00FB629A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Минуло 2</w:t>
      </w:r>
      <w:r w:rsidR="00FB042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 рокiв, а чорний день Чорнобильської трагедiї продовжує хвилювати людей: i тих, кого вiн зачепив своїм недобрим крилом, i тих, хто пiзнiше народився далеко вiд покривдженої землi. Цей день не минув  безслiдно, вiн розплодив по свiту багато трагедiй; вiн буде завжди об'єднувати всiх одним спогадом, однiєю печаллю, однiєю надiєю.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Уже давно вiддзвенiли чорнобильськi дзвони, а ми все ще пам'ятає мо тих, хто пiшов у вогонь, - вони увiйшли у стогiн i душу, болем зчорнену до дна: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Рахунок буде 904. Всiх поiменно у незабуття.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   I буде суд, який поверне вiру,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A73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Та не поверне молодi життя.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A73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Хто квiтень наш отак пiдступно зрадив,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A73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 стiльки горя, аж рида весна?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I хто тепер такiй бiдi зарадить?!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ab/>
        <w:t xml:space="preserve">Щоб жив Днiпро i щоб жила Десна.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26 квітня! В пам’яті українського народу це день чорнобильського лиха, болю, суму, і забути це й викреслити із нашої пам’яті – неможливо.</w:t>
      </w:r>
    </w:p>
    <w:p w:rsidR="00FB629A" w:rsidRPr="007A73D1" w:rsidRDefault="00FB629A" w:rsidP="00FB6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Pr="007A73D1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26 квітня!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 ніч із забуття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Йде страшне створіння – атомне дитя.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Суть його безкровна і зіниць нема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уста безмовні, і душа німа.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Вирвавшись на волю з мороку ночей,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Вже калічить долі і батьків.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Виродок – створіння ціль страшну таїть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Поглина сумління, душі нам двоїть.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Простяга до серця щупальця страшні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вселяє муки, муки неземні.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Присипляє мозок посвистом глухим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Стронцієву дозу сипле, наче дим.</w:t>
      </w:r>
    </w:p>
    <w:p w:rsidR="00FB629A" w:rsidRDefault="00FB629A" w:rsidP="00FB6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</w:p>
    <w:p w:rsidR="00FB629A" w:rsidRPr="007A73D1" w:rsidRDefault="00FB629A" w:rsidP="00FB6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У</w:t>
      </w:r>
      <w:r w:rsidRPr="007A73D1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26 квітня!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Люди не проспіть!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Атомне століття раною горить.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Кличе кожне серце стати з злом на боротьбу,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Щоб зустріли внуки вранішню зорю.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виростають покоління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Котрі не чули тиші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Що зберегли ми, що надбали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Що дітям в спадок передать?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Тепер тут зона, а була земля,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Тут був чорнозем, а тепер Чорнобиль.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Чорнобиль. Це назва невеличкого районного центру, що знаходиться в </w:t>
      </w:r>
      <w:smartTag w:uri="urn:schemas-microsoft-com:office:smarttags" w:element="metricconverter">
        <w:smartTagPr>
          <w:attr w:name="ProductID" w:val="130 км"/>
        </w:smartTagPr>
        <w:r w:rsidRPr="007A73D1">
          <w:rPr>
            <w:rFonts w:ascii="Times New Roman" w:hAnsi="Times New Roman" w:cs="Times New Roman"/>
            <w:sz w:val="28"/>
            <w:szCs w:val="28"/>
            <w:lang w:val="uk-UA"/>
          </w:rPr>
          <w:t>130 км</w:t>
        </w:r>
      </w:smartTag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 від Києва. Заснований ще за часів Київської Русі, стародавній Чорнобиль дав свою гірку назву потужній атомній електростанції, будівництво якої було розпочато в 1971 році. В 1983 році вже працювало 4 енергоблоки цієї електростанції із запланованих шести.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Але в історію Чорнобиль увійде назавжди, як місто, що дало назву одній з найбільших в історії людства катастроф.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Для України, для всіх, хто прямо чи побічно причетний до трагедії Чорнобиля та її наслідків, час ніби розділився на дві частини: до 26 квітня 1986 року і після нього. Цим частинам часу в народі вже дано назву – два </w:t>
      </w:r>
      <w:r w:rsidRPr="007A73D1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кольори часу, і тому недаремно пісня, яку ви зараз почуєте, стала символом червоного і чорного кольорів в долі України та її народу.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Виконується пісня „Два кольори”.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Ту мирну весняну українську ніч на берегах Прип’яті люди ніколи не забудуть. Вона була, як зараз усім здається, найтихішою і найтеплішою. І не сповіщала про біду. Навпаки всім жителям містечка атомників ще звечора, під вихідний, жадалося отримати від природи хорошу погоду. Проте в ту саму ніч з 25 на 26 квітня відлік часу став уже не мирним, а бойовим і аварійним. Відлік пішов на хвилини і секунди. О першій годині 23 хвилини 40 секунд, коли всі спали безтурботним сном, над четвертим реактором Чорнобильської атомної станції несподівано велетенське полум’я розірвало нічну темряву.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„З руїн реактора виривається стовп зловіщого вогню, палаючих шматків графіту. Стовп стрімко, як фантастична ракета, піднявся в небо, освітлюючи корпуси атомної, річку з верболозами.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Вогняний стовп завмирає на висоті </w:t>
      </w:r>
      <w:smartTag w:uri="urn:schemas-microsoft-com:office:smarttags" w:element="metricconverter">
        <w:smartTagPr>
          <w:attr w:name="ProductID" w:val="1.5 км"/>
        </w:smartTagPr>
        <w:r w:rsidRPr="007A73D1">
          <w:rPr>
            <w:rFonts w:ascii="Times New Roman" w:hAnsi="Times New Roman" w:cs="Times New Roman"/>
            <w:sz w:val="28"/>
            <w:szCs w:val="28"/>
            <w:lang w:val="uk-UA"/>
          </w:rPr>
          <w:t>1.5 км</w:t>
        </w:r>
      </w:smartTag>
      <w:r w:rsidRPr="007A73D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На вершині його утворилась світла куля, яка начеб засмоктує в себе цей примарний стовбур, всередині якого щось рухається, згорається, випростовується, але сам він стоїть над нічною землею, як ялинкова іграшка блідо вишневого кривавого кольору. Ніч безвітряна і стовп стоїть між небом та землею, наче вагається, куди ж йому пустити свій корінь”.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Зойкнула Земля чаіним криком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- Сину, вбережи і захисти!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Вийшла мати із іконним ликом: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- Йди, синочку, хто ж коли не ти?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Спалахнуло небо, впало крижнем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- Сину, вбережи і захисти!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Вийшла жінка з немовлятком ніжним: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lastRenderedPageBreak/>
        <w:t>- Йди, коханий, хто ж коли не ти?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За покликом рідної землі на захист свого народу першими до палаючого реактора по тривозі прибули пожежники по охороні Чорнобильської АЕС на чолі з начальником корпусу Володимиром Правиком.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23-річний Правик, як потім було встановлено комісією, вибрав найбільш правильне рішення – направив свій загін з 14 чоловік на дах машинного залу площею в </w:t>
      </w:r>
      <w:smartTag w:uri="urn:schemas-microsoft-com:office:smarttags" w:element="metricconverter">
        <w:smartTagPr>
          <w:attr w:name="ProductID" w:val="500 м2"/>
        </w:smartTagPr>
        <w:r w:rsidRPr="007A73D1">
          <w:rPr>
            <w:rFonts w:ascii="Times New Roman" w:hAnsi="Times New Roman" w:cs="Times New Roman"/>
            <w:sz w:val="28"/>
            <w:szCs w:val="28"/>
            <w:lang w:val="uk-UA"/>
          </w:rPr>
          <w:t>500 м2</w:t>
        </w:r>
      </w:smartTag>
      <w:r w:rsidRPr="007A73D1">
        <w:rPr>
          <w:rFonts w:ascii="Times New Roman" w:hAnsi="Times New Roman" w:cs="Times New Roman"/>
          <w:sz w:val="28"/>
          <w:szCs w:val="28"/>
          <w:lang w:val="uk-UA"/>
        </w:rPr>
        <w:t>. Адже в цьому залі знаходились всі турбіни, через нього йшли численні кабелі високовольтної лінії, які від вогню могли б перетворитись на бікфордів шнур.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Незабаром прибуло підкріплення з міста Прип’ять на чолі з лейтенантом Віктором Кібенком. Вступивши у вируюче полум’я, у смертельну небезпеку, якою дихав реактор, пожежники в ту ніч, не шкодуючи ні сил, ні самого життя, виконали присягу на вірність народу України.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422" w:rsidRPr="007A73D1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Вогонь і землю зріднили собою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кипіла у них під ногами земля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Навіть небо двигтіло од вогненного болю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тривога палюча долітала здаля.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А трагедія кожну мить наростала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Мов зібрала зі світу пожежі, розплати, війну.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немов з Хіросіми, з безодні повстала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Перед людством, відкривши свою тайну.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Як спинити її – гуртувало єдине бажання,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Не терпілось, не ждалось – загрожував згаслий час.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lastRenderedPageBreak/>
        <w:t>Невпокорене атомне випробування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Впало вперше, пожежники мужні, на все.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Через 2 тижні після аварії красивий юнак, відважний офіцер Віктор Кібенок помер у московській лікарні, так і не побачивши народженого вже після трагедії молодою дружиною первістка. Тепер про Віктора і його бойових соратників кажуть: був добрим, чесним, сміливим, принциповим, любив сім’ю, друзів, багато жартував. Його улюбленою приказкою була: „Тримайтесь ближче до життя, хлопці”.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422" w:rsidRPr="007A73D1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Лейтенанти – хлопці непохитні,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Молоде, вогненне покоління.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Ви, як пам’ять у тривожнім світі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Раду незнищенного коріння.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Першим важко. Ви ж були найперші,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Із вогню та в полум’я шугали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Не до подвигів і не до звершень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Ви ж собою людство заступали.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Та серця, мов кремені, не вгасли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Залишались іскрами на тверді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Тільки жити – в нас бунтує спрага,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Та продовжить пісню родоводу.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А лишилась вірності присяга.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Батьківщині. Матері. Народу.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Коли молоді пожежники, котрі першими вийшли на лінію вогню, отримавши смертельну дозу радіації були ще живими, журналісти запитували у них: „У вас була можливість повернутися? Ви могли відступити?”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Так, у даній ситуації вони могли тимчасово відійти до підходу підкріплення. Та про це ніхто з пожежників навіть і не подумав, тому що вони – воїни, бійці з пожежею, вони ступили в смертельну радіацію не за наказом командира, а за велінням совісті.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0422" w:rsidRPr="007A73D1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Перший удар на себе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Перший вогонь на себе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Так відчайдушний Данко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Людям віддав своє серце.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Як же тут не згадати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Поруч з ним не назвати –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Вас, що уміли серцем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Грізний вогонь зупиняти.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віддали – що мали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Життя – що одне в людини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Вірю, що врятували,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Долю моєї дитини.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Майор Телятников.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Із вогню у безсмертя смерть поправши ступили вони.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Одразу за пожежниками приступили до роботи медики. Швидко зорієнтувавшись в обстановці, надавши першу медичну допомогу визначили межі часу перебування в радіоактивній зоні. Медики працювали цілодобово.</w:t>
      </w:r>
    </w:p>
    <w:p w:rsid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422" w:rsidRPr="007A73D1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Люди в білих халатах до землі вклоняюся вам!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 час біди – ви солдати! Чи ангели милосердя?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lastRenderedPageBreak/>
        <w:t>Це крізь ваші серця йде жорстока передова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Де незвично чатують порожні очиці смерті.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Скільки крапельок крові волає у мікроскоп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Про третину життя. Що тільки й встиг хтось прожити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тривожно сьогодні, мов у горлі саднить волосок,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Слово не постигне пристрочує лейкоцити.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Одними із перших зустріли цю біду і працівники зв’язку. У ті напружені трагічні хвилини після вибуху і метал не витримав: пульт централізованого зв’язку „Київ – Прип’ять” замовк. Та вже через 20 хвилин він вже знову заговорив.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Міліціонери складали списки жителів Прип’яті і 27 квітня провели організовану евакуацію людей. Люди виїжджали з Прип’яті з надією на повернення до рідних домівок.</w:t>
      </w:r>
    </w:p>
    <w:p w:rsidR="00FB0422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0422" w:rsidRPr="007A73D1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... йдуть колони, колони, колони...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Розминаються повні – порожні,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Незбагненна процесів болю,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У автобусах тих подорожні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Ідуть наче із долі в недолю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На вокзали, в лікарні, у безвість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Із Чорнобиля, з Прип’яті, звідки?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Розтривожено вуликів безліч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Невидимого стишені свідки.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Шестеро із 20 чоловіків двох караулів невдовзі померли.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- Герой Радянського Союзу лейтенант Володимир Павлович Правик;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- Герой Радянського Союзу лейтенант Віктор Миколайович Кібенок;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- Сержант Микола Васильович Ващук;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lastRenderedPageBreak/>
        <w:t>- Сержант Володимир Іванович Тищура;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- Старший сержант Микола Іванович Тітенок.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У вогні не згорів їх жертовний чорнобильський слід. Ще затужить по хлопцях Земля і скорбота земна.</w:t>
      </w:r>
    </w:p>
    <w:p w:rsid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(Хвилина мовчання).</w:t>
      </w:r>
    </w:p>
    <w:p w:rsidR="00FB0422" w:rsidRPr="007A73D1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Світ з посивілим житом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 цвітом і гроном калини,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 вічним дитячим сміхом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Ще на вустах Батьківщини.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Світ – з лугами, лісами,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 ріками і зорею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 чистими небесами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Над скупаною землею...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віддали все, що мали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Життя – що одне в людини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Вірю, що ви врятували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Долю моєї дитини.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Доля нашої днини після Чорнобильської катастрофи сумна і нелегка, але все дається в порівнянні. Щастя нашої днини в тому, що ми живемо, що ті, що могли ніколи не народяться після 1986 року народились, живуть і вчаться творити прекрасне.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Наслідки вибуху четвертого реактора Чорнобильської атомної сколихнули весь світ. В результаті аварії стався величезний викид радіоактивних ізотопів з активної зони реактора, які радіоактивною хмарою перенеслись на великі відстані.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Коли оцінили масштаби катастрофи, стала очевидною евакуація населення із найбільш не-безпечної зони радіусом </w:t>
      </w:r>
      <w:smartTag w:uri="urn:schemas-microsoft-com:office:smarttags" w:element="metricconverter">
        <w:smartTagPr>
          <w:attr w:name="ProductID" w:val="30 км"/>
        </w:smartTagPr>
        <w:r w:rsidRPr="007A73D1">
          <w:rPr>
            <w:rFonts w:ascii="Times New Roman" w:hAnsi="Times New Roman" w:cs="Times New Roman"/>
            <w:sz w:val="28"/>
            <w:szCs w:val="28"/>
            <w:lang w:val="uk-UA"/>
          </w:rPr>
          <w:t>30 км</w:t>
        </w:r>
      </w:smartTag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 навколо станції. Люди назавжди покидали рідні домівки. Ох, як нелегко було людям </w:t>
      </w:r>
      <w:r w:rsidRPr="007A73D1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залишати той край, де народилися, виросли, землю, де були могили предків, де все рідне, дороге. Для людей ця місцевість стала мертвою, але природа і далі продовжує життя.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( виконує пісню "На Чорнобиль журавлі летіли").</w:t>
      </w:r>
    </w:p>
    <w:p w:rsidR="00FB0422" w:rsidRPr="007A73D1" w:rsidRDefault="00FB0422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Загинули ліси, а землю занедбали,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Поставили АЕС в верхів 7 трьох річок,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То хто ж ви є, злочинці, канібали?!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Ударив чорний дзвін, і досить балачок.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 яких лісах іще ви забарложені?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Що яничари ще занапастять?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мертві, і живі, і ненароджені,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Нікого з вас довіку не простять!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Мертві чорнобильські села... Ми відчуваємо їхнє мертве застережливе мовчання, відчу-ваємо небезпеку, що принишкла у траві, воді, деревах. Земля залишилася без своїх господарів, залишилися самотніми подвір'я, стара груша, стежки...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Повертаючись у безлюдну зону, журавлі дивуються, чому тут не чути веселих дитячих голосів, чому тут немає життя. В цій місцевості пустують безлюдні будинки. </w:t>
      </w:r>
    </w:p>
    <w:p w:rsidR="00FB629A" w:rsidRPr="007A73D1" w:rsidRDefault="00FB629A" w:rsidP="00FB6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У</w:t>
      </w:r>
      <w:r w:rsidRPr="007A73D1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На пустищі дикім росте бузина,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Сіріє край поля хатина сумна.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Облуплені стіни, полин, спориші -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Не видно й не чути навкруг ні душі.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тільки при місяці пізно вночі,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Коли над хатиною стогнуть сичі,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вікна примарливим блиском горять, -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 сіней у світлицю крадеться, мов тать,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lastRenderedPageBreak/>
        <w:t>Якась неземна, потойбічна мара,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груша в дворі завмирає стара.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чути, як в миснику дзвонять миски,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хрестяться лячно побожні жінки.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святять очима коти з темноти,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хочеться швидше те місце пройти,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Де буйно і дико росте бузина,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Де пусткою хата сіріє сумна.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(Виконується пісня "Чорнобильський лелека").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На ліквідацію наслідків Чорнобильської аварії, за скромними підрахунками 1989 року, витра-чено 8,5 мільярдів карбованців, тоді як усі АЕС у бувшому Радянському Союзі, разом узяті, за роки своєї роботи дали величезний прибуток - 25 мільярд.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Чорнобиль... Мертва земля... Це - трагедія для всього людства, більшої годі уявити! </w:t>
      </w:r>
    </w:p>
    <w:p w:rsidR="00FB629A" w:rsidRPr="007A73D1" w:rsidRDefault="00FB629A" w:rsidP="00FB629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У</w:t>
      </w:r>
      <w:r w:rsidRPr="007A73D1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Є чорне золото, є чорний хліб.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Є чорний лебідь і лебідка чорна.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Та найчорнішим серед них усіх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Є все-таки Чорнобиль.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Є чорна хмара й чорний-чорний дим,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Година чорна і тюльпани чорні.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Та найчорнішим серед них усіх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Є все-таки Чорнобиль.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Є чорна Африка і чорний крук,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Він чорно-чорно-чорний,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Та найчорнішим серед них усіх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Є все-таки Чорнобиль!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lastRenderedPageBreak/>
        <w:t>Йод – 131, цезій – 134, 137, стронцій – 90, плутоній – 239, плутоній – 240. весь цей радіоактивний дощ розлетівся і висіявся на територіях України, Білорусії, Росії. Радіоактивного забруднення зазнало майже 50 відсотків території України. В життя мільйонів людей увійшли слова радіація, зона, ліквідатор, відселення.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А на квітучий українській землі з’явились пусті міста і села, мертвий ліс, в який не можна ходити, сади з яблуками, насиченими радіоактивною отрутою, вода, яку не можна пити, і навіть повітря, яким дихаємо, стало ворогом.</w:t>
      </w:r>
    </w:p>
    <w:p w:rsidR="007A73D1" w:rsidRPr="007A73D1" w:rsidRDefault="00FB629A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7A73D1" w:rsidRPr="007A73D1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Впала з неба додолу потривожена ангелом зірка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Покотилась до обрію, збурила зоряну синь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На душі стало сумно, на устах стало солоно-гірко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Бо Чорнобиль – трава – не полин.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Чом же ти, Україно, материнська вербова колиска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Знов така мовчазна, мов обпалена груша стоїш?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течуть твої сльози, і болять твої роки так близько.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Чом не просиш у Бога здоров’я для діток своїх?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Ти завжди була з Богом, не нужденна ні хлібом, ні сіллю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Якже ти допустила, щоб скалічили душу твою?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Впала з неба зоря, покотилась Чорнобильська зірка...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Сіра осінь прийде, готуватись до вічності треба,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петля радіації стягує шию твою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Встань, моя Україно, простягни свої руки до неба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Знай, що Бог ще чекає молитву твою.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На сьогоднішній день два з половиною мільйони людей проживає в забрудненій зоні, з них вісімсот тисяч дітей. Смерть 35 тисяч людей пов’язана з аварією на ЧАЕС та її наслідками.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lastRenderedPageBreak/>
        <w:t>Радіація – невидимий і тому підступний ворог всього живого. Від неї важко вберегтися, захистити себе і природу.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Як відомо, і зараз у зоні відчуження проживають люди. Їх дуже мало. Та все ж живуть. Ось що побачили льотчики, пролітаючи над зоною.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29A" w:rsidRPr="007A73D1" w:rsidRDefault="00FB629A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A73D1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 вертольота її запримітили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Не одразу означиш словами.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Бо тополі іржаві, як мітли,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Скрутно небо метуть головами.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629A" w:rsidRPr="007A73D1" w:rsidRDefault="00FB629A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7A73D1">
        <w:rPr>
          <w:rFonts w:ascii="Times New Roman" w:hAnsi="Times New Roman" w:cs="Times New Roman"/>
          <w:b/>
          <w:sz w:val="28"/>
          <w:szCs w:val="28"/>
          <w:lang w:val="uk-UA"/>
        </w:rPr>
        <w:t>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Чорнобильська біда торкнулась чорним крилом Житомирщини. Найбільше постраждали Народицький, Олевський, Лугинський, Коростянський райони. А в Новгород-Волинському районі в зоні підвищеної радіації опинились села Курчиця, Городниця, Дубники та інші.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FB629A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Учень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Радіаційна днина б’є на сполох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Радіаційні стогнуть небеса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Двадцятий вік – як доля, а не спомин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Як хліб душі, як мамина сльоза.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Людство прагне Всесвіт осягнути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себе у ньому зрозуміть.</w:t>
      </w:r>
    </w:p>
    <w:p w:rsidR="007A73D1" w:rsidRPr="007A73D1" w:rsidRDefault="007A73D1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А тривожне „бути чи не бути” –</w:t>
      </w:r>
    </w:p>
    <w:p w:rsidR="007A73D1" w:rsidRPr="007A73D1" w:rsidRDefault="007A73D1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Грізно над планетою висить.</w:t>
      </w:r>
    </w:p>
    <w:p w:rsidR="0087373A" w:rsidRDefault="0087373A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b/>
          <w:sz w:val="28"/>
          <w:szCs w:val="28"/>
          <w:lang w:val="uk-UA"/>
        </w:rPr>
        <w:t>НА ЧОРНОБИЛЬ ЖУРАВЛІ ЛЕТІЛИ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На Чорнобиль журавлі летіли,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З вирію вертались навесні.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Як сніжниця, попелище біле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Розвівалось в рідній стороні.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Там згоріли гнізда і гніздечка,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Поржавіла хвоя і трава.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Журавлина крихітна вервечка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Напиналась, наче тятива.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Не було ні стогону, ні крику,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Тільки пошум виморених крил.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Журавлі несли печаль велику,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Наче тінь невидимих могил.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Не спинились птиці на кордоні,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Де сягає атомна яса.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І дивився батько з-під долоні,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І ридала мати в небеса.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 xml:space="preserve">На Чорнобиль журавлі летіли, 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З вирію вертались навесні.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Роки пролітають, минають село,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Та горе людське вас сюди привело.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Буяло, цвіло, вирувало життя...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Тепер зосталось лиш одне каяття.</w:t>
      </w:r>
    </w:p>
    <w:p w:rsidR="007A73D1" w:rsidRPr="007A73D1" w:rsidRDefault="007A73D1" w:rsidP="00FB62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73D1">
        <w:rPr>
          <w:rFonts w:ascii="Times New Roman" w:hAnsi="Times New Roman" w:cs="Times New Roman"/>
          <w:sz w:val="28"/>
          <w:szCs w:val="28"/>
          <w:lang w:val="uk-UA"/>
        </w:rPr>
        <w:t>Пам’ятаймо чорнобильський квітень</w:t>
      </w:r>
    </w:p>
    <w:p w:rsidR="007A73D1" w:rsidRPr="007A73D1" w:rsidRDefault="007A73D1" w:rsidP="00FB629A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A73D1" w:rsidRPr="007A73D1" w:rsidSect="007A73D1">
      <w:foot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22D2" w:rsidRDefault="007122D2" w:rsidP="007A73D1">
      <w:pPr>
        <w:spacing w:after="0" w:line="240" w:lineRule="auto"/>
      </w:pPr>
      <w:r>
        <w:separator/>
      </w:r>
    </w:p>
  </w:endnote>
  <w:endnote w:type="continuationSeparator" w:id="1">
    <w:p w:rsidR="007122D2" w:rsidRDefault="007122D2" w:rsidP="007A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3360"/>
      <w:docPartObj>
        <w:docPartGallery w:val="Page Numbers (Bottom of Page)"/>
        <w:docPartUnique/>
      </w:docPartObj>
    </w:sdtPr>
    <w:sdtContent>
      <w:p w:rsidR="007A73D1" w:rsidRDefault="00751EF3">
        <w:pPr>
          <w:pStyle w:val="a5"/>
          <w:jc w:val="right"/>
        </w:pPr>
        <w:fldSimple w:instr=" PAGE   \* MERGEFORMAT ">
          <w:r w:rsidR="00C40412">
            <w:rPr>
              <w:noProof/>
            </w:rPr>
            <w:t>2</w:t>
          </w:r>
        </w:fldSimple>
      </w:p>
    </w:sdtContent>
  </w:sdt>
  <w:p w:rsidR="007A73D1" w:rsidRDefault="007A7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22D2" w:rsidRDefault="007122D2" w:rsidP="007A73D1">
      <w:pPr>
        <w:spacing w:after="0" w:line="240" w:lineRule="auto"/>
      </w:pPr>
      <w:r>
        <w:separator/>
      </w:r>
    </w:p>
  </w:footnote>
  <w:footnote w:type="continuationSeparator" w:id="1">
    <w:p w:rsidR="007122D2" w:rsidRDefault="007122D2" w:rsidP="007A73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73D1"/>
    <w:rsid w:val="0010509D"/>
    <w:rsid w:val="00206EA8"/>
    <w:rsid w:val="004314C9"/>
    <w:rsid w:val="00587258"/>
    <w:rsid w:val="007122D2"/>
    <w:rsid w:val="00751EF3"/>
    <w:rsid w:val="007A73D1"/>
    <w:rsid w:val="0087373A"/>
    <w:rsid w:val="009F1C90"/>
    <w:rsid w:val="00A01487"/>
    <w:rsid w:val="00A2575B"/>
    <w:rsid w:val="00B42E40"/>
    <w:rsid w:val="00B43EBF"/>
    <w:rsid w:val="00BC5E5D"/>
    <w:rsid w:val="00C40412"/>
    <w:rsid w:val="00FB0422"/>
    <w:rsid w:val="00FB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7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73D1"/>
  </w:style>
  <w:style w:type="paragraph" w:styleId="a5">
    <w:name w:val="footer"/>
    <w:basedOn w:val="a"/>
    <w:link w:val="a6"/>
    <w:uiPriority w:val="99"/>
    <w:unhideWhenUsed/>
    <w:rsid w:val="007A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73D1"/>
  </w:style>
  <w:style w:type="paragraph" w:styleId="a7">
    <w:name w:val="Normal (Web)"/>
    <w:basedOn w:val="a"/>
    <w:uiPriority w:val="99"/>
    <w:semiHidden/>
    <w:unhideWhenUsed/>
    <w:rsid w:val="00C40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2455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2013-04-26T07:37:00Z</cp:lastPrinted>
  <dcterms:created xsi:type="dcterms:W3CDTF">2013-04-19T07:55:00Z</dcterms:created>
  <dcterms:modified xsi:type="dcterms:W3CDTF">2013-06-03T10:39:00Z</dcterms:modified>
</cp:coreProperties>
</file>